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4F" w:rsidRPr="00115580" w:rsidRDefault="00F961E0">
      <w:pPr>
        <w:rPr>
          <w:rFonts w:ascii="華康皮皮體W5" w:eastAsia="華康皮皮體W5" w:hint="eastAsia"/>
          <w:sz w:val="28"/>
          <w:szCs w:val="28"/>
        </w:rPr>
      </w:pPr>
      <w:r w:rsidRPr="00115580">
        <w:rPr>
          <w:rFonts w:ascii="華康皮皮體W5" w:eastAsia="華康皮皮體W5" w:hint="eastAsia"/>
          <w:sz w:val="28"/>
          <w:szCs w:val="28"/>
        </w:rPr>
        <w:t>故事主題：</w:t>
      </w:r>
      <w:r w:rsidR="00115580" w:rsidRPr="00115580">
        <w:rPr>
          <w:rFonts w:ascii="華康皮皮體W5" w:eastAsia="華康皮皮體W5" w:hint="eastAsia"/>
          <w:sz w:val="28"/>
          <w:szCs w:val="28"/>
        </w:rPr>
        <w:t>易</w:t>
      </w:r>
      <w:proofErr w:type="gramStart"/>
      <w:r w:rsidR="00115580" w:rsidRPr="00115580">
        <w:rPr>
          <w:rFonts w:ascii="華康皮皮體W5" w:eastAsia="華康皮皮體W5" w:hint="eastAsia"/>
          <w:sz w:val="28"/>
          <w:szCs w:val="28"/>
        </w:rPr>
        <w:t>烊</w:t>
      </w:r>
      <w:proofErr w:type="gramEnd"/>
      <w:r w:rsidR="00115580" w:rsidRPr="00115580">
        <w:rPr>
          <w:rFonts w:ascii="華康皮皮體W5" w:eastAsia="華康皮皮體W5" w:hint="eastAsia"/>
          <w:sz w:val="28"/>
          <w:szCs w:val="28"/>
        </w:rPr>
        <w:t>千</w:t>
      </w:r>
      <w:proofErr w:type="gramStart"/>
      <w:r w:rsidR="00115580" w:rsidRPr="00115580">
        <w:rPr>
          <w:rFonts w:ascii="華康皮皮體W5" w:eastAsia="華康皮皮體W5" w:hint="eastAsia"/>
          <w:sz w:val="28"/>
          <w:szCs w:val="28"/>
        </w:rPr>
        <w:t>璽</w:t>
      </w:r>
      <w:proofErr w:type="gramEnd"/>
      <w:r w:rsidR="00115580" w:rsidRPr="00115580">
        <w:rPr>
          <w:rFonts w:ascii="華康皮皮體W5" w:eastAsia="華康皮皮體W5" w:hint="eastAsia"/>
          <w:sz w:val="28"/>
          <w:szCs w:val="28"/>
        </w:rPr>
        <w:t>來台灣</w:t>
      </w:r>
    </w:p>
    <w:p w:rsidR="00977E43" w:rsidRPr="00115580" w:rsidRDefault="00977E43">
      <w:pPr>
        <w:rPr>
          <w:rFonts w:ascii="華康皮皮體W5" w:eastAsia="華康皮皮體W5" w:hint="eastAsia"/>
          <w:sz w:val="28"/>
          <w:szCs w:val="28"/>
        </w:rPr>
      </w:pPr>
      <w:r w:rsidRPr="00115580">
        <w:rPr>
          <w:rFonts w:ascii="華康皮皮體W5" w:eastAsia="華康皮皮體W5" w:hint="eastAsia"/>
          <w:sz w:val="28"/>
          <w:szCs w:val="28"/>
        </w:rPr>
        <w:t>創作者：</w:t>
      </w:r>
      <w:r w:rsidR="00115580" w:rsidRPr="00115580">
        <w:rPr>
          <w:rFonts w:ascii="華康皮皮體W5" w:eastAsia="華康皮皮體W5" w:hint="eastAsia"/>
          <w:sz w:val="28"/>
          <w:szCs w:val="28"/>
        </w:rPr>
        <w:t>張妤安</w:t>
      </w:r>
    </w:p>
    <w:p w:rsidR="00977E43" w:rsidRPr="00115580" w:rsidRDefault="00F961E0">
      <w:pPr>
        <w:rPr>
          <w:rFonts w:ascii="華康POP2體W9" w:eastAsia="華康POP2體W9" w:hint="eastAsia"/>
          <w:sz w:val="28"/>
          <w:szCs w:val="28"/>
        </w:rPr>
      </w:pPr>
      <w:r w:rsidRPr="00115580">
        <w:rPr>
          <w:rFonts w:ascii="華康POP2體W9" w:eastAsia="華康POP2體W9" w:hint="eastAsia"/>
          <w:noProof/>
        </w:rPr>
        <w:drawing>
          <wp:anchor distT="0" distB="0" distL="114300" distR="114300" simplePos="0" relativeHeight="251660288" behindDoc="1" locked="0" layoutInCell="1" allowOverlap="1" wp14:anchorId="2F85111E" wp14:editId="1EEE7FAC">
            <wp:simplePos x="0" y="0"/>
            <wp:positionH relativeFrom="column">
              <wp:posOffset>73660</wp:posOffset>
            </wp:positionH>
            <wp:positionV relativeFrom="paragraph">
              <wp:posOffset>342900</wp:posOffset>
            </wp:positionV>
            <wp:extent cx="254635" cy="523875"/>
            <wp:effectExtent l="114300" t="38100" r="31115" b="9525"/>
            <wp:wrapThrough wrapText="bothSides">
              <wp:wrapPolygon edited="0">
                <wp:start x="2282" y="-999"/>
                <wp:lineTo x="-14815" y="5139"/>
                <wp:lineTo x="355" y="22559"/>
                <wp:lineTo x="6901" y="23550"/>
                <wp:lineTo x="14054" y="21724"/>
                <wp:lineTo x="13982" y="19968"/>
                <wp:lineTo x="23710" y="10388"/>
                <wp:lineTo x="22958" y="9693"/>
                <wp:lineTo x="10258" y="-373"/>
                <wp:lineTo x="8004" y="-2459"/>
                <wp:lineTo x="2282" y="-999"/>
              </wp:wrapPolygon>
            </wp:wrapThrough>
            <wp:docPr id="6" name="圖片 6" descr="http://pds.exblog.jp/pds/1/200807/04/45/d0094245_114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7341083503_592" descr="http://pds.exblog.jp/pds/1/200807/04/45/d0094245_114596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291">
                      <a:off x="0" y="0"/>
                      <a:ext cx="2546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E43" w:rsidRPr="00115580" w:rsidRDefault="00977E43" w:rsidP="00977E43">
      <w:pPr>
        <w:rPr>
          <w:rFonts w:ascii="華康皮皮體W5" w:eastAsia="華康皮皮體W5" w:hint="eastAsia"/>
          <w:szCs w:val="28"/>
        </w:rPr>
      </w:pPr>
      <w:r w:rsidRPr="00115580">
        <w:rPr>
          <w:rFonts w:ascii="華康皮皮體W5" w:eastAsia="華康皮皮體W5" w:hint="eastAsia"/>
          <w:szCs w:val="28"/>
        </w:rPr>
        <w:t>「手」</w:t>
      </w:r>
      <w:r w:rsidR="006D570F" w:rsidRPr="00115580">
        <w:rPr>
          <w:rFonts w:ascii="華康皮皮體W5" w:eastAsia="華康皮皮體W5" w:hint="eastAsia"/>
          <w:szCs w:val="28"/>
        </w:rPr>
        <w:t>詞倉庫</w:t>
      </w:r>
    </w:p>
    <w:p w:rsidR="00977E43" w:rsidRPr="00115580" w:rsidRDefault="00977E43" w:rsidP="00977E43">
      <w:pPr>
        <w:rPr>
          <w:rFonts w:ascii="華康皮皮體W5" w:eastAsia="華康皮皮體W5" w:hint="eastAsia"/>
        </w:rPr>
      </w:pPr>
      <w:r w:rsidRPr="00115580">
        <w:rPr>
          <w:rFonts w:ascii="華康皮皮體W5" w:eastAsia="華康皮皮體W5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48197" wp14:editId="5BCC61F5">
                <wp:simplePos x="0" y="0"/>
                <wp:positionH relativeFrom="column">
                  <wp:posOffset>-7619</wp:posOffset>
                </wp:positionH>
                <wp:positionV relativeFrom="paragraph">
                  <wp:posOffset>85725</wp:posOffset>
                </wp:positionV>
                <wp:extent cx="3600450" cy="253365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308" w:rsidRDefault="00115580" w:rsidP="00977E43">
                            <w:pP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</w:pPr>
                            <w:r w:rsidRPr="00115580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歌手   幫手   人</w:t>
                            </w:r>
                            <w:r w:rsidRPr="00115580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>手</w:t>
                            </w:r>
                            <w:r w:rsidRPr="00115580"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  <w:t xml:space="preserve">   左手   右</w:t>
                            </w:r>
                            <w:r w:rsidRPr="00115580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>手</w:t>
                            </w:r>
                            <w:r w:rsidRPr="00115580"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 xml:space="preserve">   白油炒手</w:t>
                            </w: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 xml:space="preserve">   拍手   手指    國手   </w:t>
                            </w:r>
                          </w:p>
                          <w:p w:rsidR="00115580" w:rsidRPr="00115580" w:rsidRDefault="00115580" w:rsidP="00977E43">
                            <w:pP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皮皮體W5" w:eastAsia="華康皮皮體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115580" w:rsidRPr="00115580" w:rsidRDefault="00115580" w:rsidP="00977E43">
                            <w:pPr>
                              <w:rPr>
                                <w:rFonts w:ascii="華康皮皮體W5" w:eastAsia="華康皮皮體W5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.6pt;margin-top:6.75pt;width:283.5pt;height:1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">
                <v:stroke dashstyle="longDashDotDot"/>
                <v:textbox>
                  <w:txbxContent>
                    <w:p w:rsidR="00440308" w:rsidRDefault="00115580" w:rsidP="00977E43">
                      <w:pP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</w:pPr>
                      <w:r w:rsidRPr="00115580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歌手   幫手   人</w:t>
                      </w:r>
                      <w:r w:rsidRPr="00115580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>手</w:t>
                      </w:r>
                      <w:r w:rsidRPr="00115580"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  <w:t xml:space="preserve">   左手   右</w:t>
                      </w:r>
                      <w:r w:rsidRPr="00115580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>手</w:t>
                      </w:r>
                      <w:r w:rsidRPr="00115580"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 xml:space="preserve">   白油炒手</w:t>
                      </w: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 xml:space="preserve">   拍手   手指    國手   </w:t>
                      </w:r>
                    </w:p>
                    <w:p w:rsidR="00115580" w:rsidRPr="00115580" w:rsidRDefault="00115580" w:rsidP="00977E43">
                      <w:pP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皮皮體W5" w:eastAsia="華康皮皮體W5" w:hint="eastAsia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115580" w:rsidRPr="00115580" w:rsidRDefault="00115580" w:rsidP="00977E43">
                      <w:pPr>
                        <w:rPr>
                          <w:rFonts w:ascii="華康皮皮體W5" w:eastAsia="華康皮皮體W5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580">
        <w:rPr>
          <w:rFonts w:ascii="華康皮皮體W5" w:eastAsia="華康皮皮體W5" w:hint="eastAsia"/>
        </w:rPr>
        <w:t xml:space="preserve">     </w:t>
      </w:r>
    </w:p>
    <w:p w:rsidR="00977E43" w:rsidRPr="00115580" w:rsidRDefault="00977E43" w:rsidP="00977E43">
      <w:pPr>
        <w:rPr>
          <w:rFonts w:ascii="華康皮皮體W5" w:eastAsia="華康皮皮體W5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  <w:r w:rsidRPr="00115580">
        <w:rPr>
          <w:rFonts w:ascii="華康POP2體W9" w:eastAsia="華康POP2體W9" w:hint="eastAsia"/>
        </w:rPr>
        <w:t xml:space="preserve">    </w:t>
      </w: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</w:rPr>
      </w:pPr>
    </w:p>
    <w:p w:rsidR="00977E43" w:rsidRPr="00115580" w:rsidRDefault="00977E43" w:rsidP="00977E43">
      <w:pPr>
        <w:rPr>
          <w:rFonts w:ascii="華康POP2體W9" w:eastAsia="華康POP2體W9" w:hint="eastAsia"/>
          <w:szCs w:val="28"/>
        </w:rPr>
      </w:pPr>
    </w:p>
    <w:p w:rsidR="00977E43" w:rsidRPr="00115580" w:rsidRDefault="00977E43" w:rsidP="00977E43">
      <w:pPr>
        <w:rPr>
          <w:rFonts w:ascii="華康POP2體W9" w:eastAsia="華康POP2體W9" w:hint="eastAsia"/>
          <w:szCs w:val="28"/>
        </w:rPr>
      </w:pPr>
      <w:r w:rsidRPr="00115580">
        <w:rPr>
          <w:rFonts w:ascii="華康POP2體W9" w:eastAsia="華康POP2體W9" w:hint="eastAsia"/>
          <w:noProof/>
        </w:rPr>
        <w:drawing>
          <wp:anchor distT="0" distB="0" distL="114300" distR="114300" simplePos="0" relativeHeight="251662336" behindDoc="1" locked="0" layoutInCell="1" allowOverlap="1" wp14:anchorId="54F31FDE" wp14:editId="0E1A641D">
            <wp:simplePos x="0" y="0"/>
            <wp:positionH relativeFrom="column">
              <wp:posOffset>64135</wp:posOffset>
            </wp:positionH>
            <wp:positionV relativeFrom="paragraph">
              <wp:posOffset>184150</wp:posOffset>
            </wp:positionV>
            <wp:extent cx="254635" cy="523875"/>
            <wp:effectExtent l="114300" t="38100" r="31115" b="9525"/>
            <wp:wrapThrough wrapText="bothSides">
              <wp:wrapPolygon edited="0">
                <wp:start x="2282" y="-999"/>
                <wp:lineTo x="-14815" y="5139"/>
                <wp:lineTo x="355" y="22559"/>
                <wp:lineTo x="6901" y="23550"/>
                <wp:lineTo x="14054" y="21724"/>
                <wp:lineTo x="13982" y="19968"/>
                <wp:lineTo x="23710" y="10388"/>
                <wp:lineTo x="22958" y="9693"/>
                <wp:lineTo x="10258" y="-373"/>
                <wp:lineTo x="8004" y="-2459"/>
                <wp:lineTo x="2282" y="-999"/>
              </wp:wrapPolygon>
            </wp:wrapThrough>
            <wp:docPr id="3" name="圖片 3" descr="http://pds.exblog.jp/pds/1/200807/04/45/d0094245_114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7341083503_592" descr="http://pds.exblog.jp/pds/1/200807/04/45/d0094245_114596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291">
                      <a:off x="0" y="0"/>
                      <a:ext cx="2546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E43" w:rsidRPr="00115580" w:rsidRDefault="00977E43" w:rsidP="00977E43">
      <w:pPr>
        <w:rPr>
          <w:rFonts w:ascii="華康皮皮體W5" w:eastAsia="華康皮皮體W5" w:hint="eastAsia"/>
          <w:szCs w:val="28"/>
        </w:rPr>
      </w:pPr>
      <w:r w:rsidRPr="00115580">
        <w:rPr>
          <w:rFonts w:ascii="華康皮皮體W5" w:eastAsia="華康皮皮體W5" w:hint="eastAsia"/>
          <w:szCs w:val="28"/>
        </w:rPr>
        <w:t xml:space="preserve">串「手」成文 </w:t>
      </w:r>
    </w:p>
    <w:p w:rsidR="00977E43" w:rsidRPr="00115580" w:rsidRDefault="00977E43" w:rsidP="00977E43">
      <w:pPr>
        <w:rPr>
          <w:rFonts w:ascii="華康POP2體W9" w:eastAsia="華康POP2體W9" w:hint="eastAsia"/>
          <w:szCs w:val="28"/>
        </w:rPr>
      </w:pPr>
    </w:p>
    <w:p w:rsidR="00977E43" w:rsidRPr="00E64DFC" w:rsidRDefault="00977E43" w:rsidP="00977E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057900" cy="458152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0F" w:rsidRDefault="006D570F" w:rsidP="00977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2.25pt;margin-top:11.25pt;width:477pt;height:3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" strokeweight="1pt">
                <v:stroke dashstyle="longDashDotDot"/>
                <v:textbox>
                  <w:txbxContent>
                    <w:p w:rsidR="006D570F" w:rsidRDefault="006D570F" w:rsidP="00977E43"/>
                  </w:txbxContent>
                </v:textbox>
              </v:shape>
            </w:pict>
          </mc:Fallback>
        </mc:AlternateContent>
      </w:r>
    </w:p>
    <w:p w:rsidR="00977E43" w:rsidRPr="00492C3E" w:rsidRDefault="00977E43" w:rsidP="00977E43">
      <w:pPr>
        <w:spacing w:line="400" w:lineRule="exact"/>
      </w:pPr>
    </w:p>
    <w:p w:rsidR="00977E43" w:rsidRPr="00977E43" w:rsidRDefault="00977E43"/>
    <w:sectPr w:rsidR="00977E43" w:rsidRPr="00977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POP2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43"/>
    <w:rsid w:val="00115580"/>
    <w:rsid w:val="002665B2"/>
    <w:rsid w:val="003E7CF7"/>
    <w:rsid w:val="00440308"/>
    <w:rsid w:val="006D570F"/>
    <w:rsid w:val="00747D55"/>
    <w:rsid w:val="00977E43"/>
    <w:rsid w:val="00E2124F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鄭綺瑩</dc:creator>
  <cp:lastModifiedBy>資優班</cp:lastModifiedBy>
  <cp:revision>3</cp:revision>
  <dcterms:created xsi:type="dcterms:W3CDTF">2019-06-17T00:32:00Z</dcterms:created>
  <dcterms:modified xsi:type="dcterms:W3CDTF">2019-06-17T00:42:00Z</dcterms:modified>
</cp:coreProperties>
</file>